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0405" w14:textId="3A47B0E4" w:rsidR="005F53CC" w:rsidRPr="00796E16" w:rsidRDefault="00BF0F44" w:rsidP="005A7521">
      <w:pPr>
        <w:pStyle w:val="Title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</w:t>
      </w:r>
      <w:r w:rsidR="00A60334" w:rsidRPr="00796E16">
        <w:rPr>
          <w:b/>
          <w:i/>
          <w:color w:val="FF0000"/>
          <w:sz w:val="40"/>
          <w:szCs w:val="40"/>
        </w:rPr>
        <w:t>Great Bay</w:t>
      </w:r>
      <w:r w:rsidR="00E816AA" w:rsidRPr="00796E16">
        <w:rPr>
          <w:b/>
          <w:i/>
          <w:color w:val="FF0000"/>
          <w:sz w:val="40"/>
          <w:szCs w:val="40"/>
        </w:rPr>
        <w:t xml:space="preserve"> </w:t>
      </w:r>
      <w:r w:rsidR="005A7521" w:rsidRPr="00796E16">
        <w:rPr>
          <w:b/>
          <w:i/>
          <w:color w:val="FF0000"/>
          <w:sz w:val="40"/>
          <w:szCs w:val="40"/>
        </w:rPr>
        <w:t>Athletic Club</w:t>
      </w:r>
      <w:r w:rsidR="00A60334" w:rsidRPr="00796E16">
        <w:rPr>
          <w:b/>
          <w:i/>
          <w:color w:val="FF0000"/>
          <w:sz w:val="40"/>
          <w:szCs w:val="40"/>
        </w:rPr>
        <w:t xml:space="preserve"> </w:t>
      </w:r>
      <w:r w:rsidR="00833781" w:rsidRPr="00796E16">
        <w:rPr>
          <w:b/>
          <w:i/>
          <w:color w:val="FF0000"/>
          <w:sz w:val="40"/>
          <w:szCs w:val="40"/>
        </w:rPr>
        <w:t>Membership</w:t>
      </w:r>
      <w:r w:rsidR="00A60334" w:rsidRPr="00796E16">
        <w:rPr>
          <w:b/>
          <w:i/>
          <w:color w:val="FF0000"/>
          <w:sz w:val="40"/>
          <w:szCs w:val="40"/>
        </w:rPr>
        <w:t xml:space="preserve"> Offer</w:t>
      </w:r>
      <w:r w:rsidR="00833781" w:rsidRPr="00796E16">
        <w:rPr>
          <w:b/>
          <w:i/>
          <w:color w:val="FF0000"/>
          <w:sz w:val="40"/>
          <w:szCs w:val="40"/>
        </w:rPr>
        <w:t>ings</w:t>
      </w:r>
      <w:r w:rsidR="007A0045" w:rsidRPr="00796E16">
        <w:rPr>
          <w:b/>
          <w:i/>
          <w:color w:val="FF0000"/>
          <w:sz w:val="40"/>
          <w:szCs w:val="40"/>
        </w:rPr>
        <w:t xml:space="preserve"> 2020</w:t>
      </w:r>
    </w:p>
    <w:p w14:paraId="03B985B6" w14:textId="05BFFFBB" w:rsidR="007243D8" w:rsidRPr="007A0045" w:rsidRDefault="007243D8" w:rsidP="005E3655">
      <w:pPr>
        <w:jc w:val="center"/>
        <w:rPr>
          <w:i/>
          <w:iCs/>
          <w:color w:val="002060"/>
          <w:sz w:val="20"/>
          <w:szCs w:val="20"/>
        </w:rPr>
      </w:pPr>
    </w:p>
    <w:tbl>
      <w:tblPr>
        <w:tblStyle w:val="TableGrid"/>
        <w:tblW w:w="6449" w:type="dxa"/>
        <w:jc w:val="center"/>
        <w:tblLook w:val="04A0" w:firstRow="1" w:lastRow="0" w:firstColumn="1" w:lastColumn="0" w:noHBand="0" w:noVBand="1"/>
      </w:tblPr>
      <w:tblGrid>
        <w:gridCol w:w="5178"/>
        <w:gridCol w:w="1271"/>
      </w:tblGrid>
      <w:tr w:rsidR="007243D8" w:rsidRPr="00301130" w14:paraId="17DEAE09" w14:textId="77777777" w:rsidTr="006E188A">
        <w:trPr>
          <w:trHeight w:val="432"/>
          <w:jc w:val="center"/>
        </w:trPr>
        <w:tc>
          <w:tcPr>
            <w:tcW w:w="5178" w:type="dxa"/>
            <w:shd w:val="clear" w:color="auto" w:fill="000066"/>
          </w:tcPr>
          <w:p w14:paraId="5093B511" w14:textId="79758D64" w:rsidR="007243D8" w:rsidRPr="007E0588" w:rsidRDefault="007243D8" w:rsidP="006E188A">
            <w:pPr>
              <w:jc w:val="center"/>
              <w:rPr>
                <w:b/>
                <w:i/>
                <w:color w:val="FFFFFF" w:themeColor="background1"/>
                <w:sz w:val="36"/>
                <w:szCs w:val="36"/>
              </w:rPr>
            </w:pPr>
            <w:r w:rsidRPr="007E0588">
              <w:rPr>
                <w:b/>
                <w:i/>
                <w:color w:val="FFFFFF" w:themeColor="background1"/>
                <w:sz w:val="36"/>
                <w:szCs w:val="36"/>
              </w:rPr>
              <w:t>GUEST PASS</w:t>
            </w:r>
            <w:r w:rsidR="00F300C3">
              <w:rPr>
                <w:b/>
                <w:i/>
                <w:color w:val="FFFFFF" w:themeColor="background1"/>
                <w:sz w:val="36"/>
                <w:szCs w:val="36"/>
              </w:rPr>
              <w:t>ES</w:t>
            </w:r>
          </w:p>
        </w:tc>
        <w:tc>
          <w:tcPr>
            <w:tcW w:w="0" w:type="auto"/>
            <w:shd w:val="clear" w:color="auto" w:fill="000066"/>
          </w:tcPr>
          <w:p w14:paraId="4D963E3E" w14:textId="77777777" w:rsidR="007243D8" w:rsidRPr="001B5E67" w:rsidRDefault="007243D8" w:rsidP="006E188A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1B5E67">
              <w:rPr>
                <w:b/>
                <w:i/>
                <w:color w:val="FFFFFF" w:themeColor="background1"/>
                <w:sz w:val="28"/>
                <w:szCs w:val="28"/>
              </w:rPr>
              <w:t>FEE</w:t>
            </w:r>
          </w:p>
        </w:tc>
      </w:tr>
      <w:tr w:rsidR="007243D8" w:rsidRPr="00301130" w14:paraId="2AE1915B" w14:textId="77777777" w:rsidTr="006E188A">
        <w:trPr>
          <w:trHeight w:val="408"/>
          <w:jc w:val="center"/>
        </w:trPr>
        <w:tc>
          <w:tcPr>
            <w:tcW w:w="5178" w:type="dxa"/>
          </w:tcPr>
          <w:p w14:paraId="54C75D1E" w14:textId="581C2418" w:rsidR="007243D8" w:rsidRPr="001B5E67" w:rsidRDefault="007243D8" w:rsidP="006E188A">
            <w:pPr>
              <w:jc w:val="center"/>
              <w:rPr>
                <w:sz w:val="28"/>
                <w:szCs w:val="28"/>
              </w:rPr>
            </w:pPr>
            <w:r w:rsidRPr="001B5E67">
              <w:rPr>
                <w:color w:val="000000" w:themeColor="text1"/>
                <w:sz w:val="28"/>
                <w:szCs w:val="28"/>
              </w:rPr>
              <w:t>Individual</w:t>
            </w:r>
            <w:r w:rsidR="0076196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6196E">
              <w:rPr>
                <w:color w:val="000000" w:themeColor="text1"/>
                <w:sz w:val="20"/>
                <w:szCs w:val="20"/>
              </w:rPr>
              <w:t>13 &amp; up</w:t>
            </w:r>
          </w:p>
        </w:tc>
        <w:tc>
          <w:tcPr>
            <w:tcW w:w="0" w:type="auto"/>
          </w:tcPr>
          <w:p w14:paraId="7F4C3D88" w14:textId="77777777" w:rsidR="007243D8" w:rsidRPr="001B5E67" w:rsidRDefault="007243D8" w:rsidP="006E188A">
            <w:pPr>
              <w:jc w:val="center"/>
              <w:rPr>
                <w:b/>
                <w:sz w:val="28"/>
                <w:szCs w:val="28"/>
              </w:rPr>
            </w:pPr>
            <w:r w:rsidRPr="001B5E67">
              <w:rPr>
                <w:b/>
                <w:sz w:val="28"/>
                <w:szCs w:val="28"/>
              </w:rPr>
              <w:t>$15</w:t>
            </w:r>
          </w:p>
        </w:tc>
      </w:tr>
      <w:tr w:rsidR="007243D8" w:rsidRPr="00301130" w14:paraId="068D6CCA" w14:textId="77777777" w:rsidTr="006E188A">
        <w:trPr>
          <w:trHeight w:val="432"/>
          <w:jc w:val="center"/>
        </w:trPr>
        <w:tc>
          <w:tcPr>
            <w:tcW w:w="5178" w:type="dxa"/>
            <w:shd w:val="clear" w:color="auto" w:fill="D9D9D9" w:themeFill="background1" w:themeFillShade="D9"/>
          </w:tcPr>
          <w:p w14:paraId="2A9208C8" w14:textId="05DFB290" w:rsidR="007243D8" w:rsidRPr="009165D3" w:rsidRDefault="007243D8" w:rsidP="006E188A">
            <w:pPr>
              <w:jc w:val="center"/>
              <w:rPr>
                <w:sz w:val="20"/>
                <w:szCs w:val="20"/>
              </w:rPr>
            </w:pPr>
            <w:r w:rsidRPr="001B5E67">
              <w:rPr>
                <w:color w:val="000000" w:themeColor="text1"/>
                <w:sz w:val="28"/>
                <w:szCs w:val="28"/>
              </w:rPr>
              <w:t>Individual w/Member</w:t>
            </w:r>
            <w:r w:rsidR="009165D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65D3">
              <w:rPr>
                <w:color w:val="000000" w:themeColor="text1"/>
                <w:sz w:val="20"/>
                <w:szCs w:val="20"/>
              </w:rPr>
              <w:t>1</w:t>
            </w:r>
            <w:r w:rsidR="0076196E">
              <w:rPr>
                <w:color w:val="000000" w:themeColor="text1"/>
                <w:sz w:val="20"/>
                <w:szCs w:val="20"/>
              </w:rPr>
              <w:t xml:space="preserve">3 </w:t>
            </w:r>
            <w:r w:rsidR="009165D3">
              <w:rPr>
                <w:color w:val="000000" w:themeColor="text1"/>
                <w:sz w:val="20"/>
                <w:szCs w:val="20"/>
              </w:rPr>
              <w:t>&amp; up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67A764" w14:textId="77777777" w:rsidR="007243D8" w:rsidRPr="001B5E67" w:rsidRDefault="007243D8" w:rsidP="006E188A">
            <w:pPr>
              <w:jc w:val="center"/>
              <w:rPr>
                <w:b/>
                <w:sz w:val="28"/>
                <w:szCs w:val="28"/>
              </w:rPr>
            </w:pPr>
            <w:r w:rsidRPr="001B5E67">
              <w:rPr>
                <w:b/>
                <w:sz w:val="28"/>
                <w:szCs w:val="28"/>
              </w:rPr>
              <w:t>$10</w:t>
            </w:r>
          </w:p>
        </w:tc>
      </w:tr>
      <w:tr w:rsidR="007243D8" w:rsidRPr="00301130" w14:paraId="7D36225C" w14:textId="77777777" w:rsidTr="006E188A">
        <w:trPr>
          <w:trHeight w:val="408"/>
          <w:jc w:val="center"/>
        </w:trPr>
        <w:tc>
          <w:tcPr>
            <w:tcW w:w="5178" w:type="dxa"/>
          </w:tcPr>
          <w:p w14:paraId="7A934377" w14:textId="58C87D08" w:rsidR="009165D3" w:rsidRPr="009165D3" w:rsidRDefault="002A72AB" w:rsidP="009165D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Minor </w:t>
            </w:r>
            <w:r w:rsidRPr="00E36794">
              <w:rPr>
                <w:sz w:val="24"/>
                <w:szCs w:val="24"/>
              </w:rPr>
              <w:t>(under 18)</w:t>
            </w:r>
            <w:r>
              <w:rPr>
                <w:sz w:val="28"/>
                <w:szCs w:val="28"/>
              </w:rPr>
              <w:t xml:space="preserve"> with parent member or member instructor</w:t>
            </w:r>
          </w:p>
        </w:tc>
        <w:tc>
          <w:tcPr>
            <w:tcW w:w="0" w:type="auto"/>
          </w:tcPr>
          <w:p w14:paraId="7E90345F" w14:textId="77777777" w:rsidR="007243D8" w:rsidRPr="001B5E67" w:rsidRDefault="007243D8" w:rsidP="006E188A">
            <w:pPr>
              <w:jc w:val="center"/>
              <w:rPr>
                <w:b/>
                <w:sz w:val="28"/>
                <w:szCs w:val="28"/>
              </w:rPr>
            </w:pPr>
            <w:r w:rsidRPr="001B5E67">
              <w:rPr>
                <w:b/>
                <w:sz w:val="28"/>
                <w:szCs w:val="28"/>
              </w:rPr>
              <w:t>$5</w:t>
            </w:r>
          </w:p>
        </w:tc>
      </w:tr>
      <w:tr w:rsidR="00F339B7" w:rsidRPr="00301130" w14:paraId="3894B9C7" w14:textId="77777777" w:rsidTr="006E188A">
        <w:trPr>
          <w:trHeight w:val="408"/>
          <w:jc w:val="center"/>
        </w:trPr>
        <w:tc>
          <w:tcPr>
            <w:tcW w:w="5178" w:type="dxa"/>
          </w:tcPr>
          <w:p w14:paraId="45BE778F" w14:textId="1EBE3DB6" w:rsidR="00F339B7" w:rsidRDefault="004F509B" w:rsidP="009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Guest </w:t>
            </w:r>
            <w:r w:rsidR="00F339B7">
              <w:rPr>
                <w:sz w:val="28"/>
                <w:szCs w:val="28"/>
              </w:rPr>
              <w:t xml:space="preserve">Punch Card 10 visits </w:t>
            </w:r>
            <w:r w:rsidR="00F339B7">
              <w:rPr>
                <w:sz w:val="20"/>
                <w:szCs w:val="20"/>
              </w:rPr>
              <w:t>(</w:t>
            </w:r>
            <w:r w:rsidR="007E0588">
              <w:rPr>
                <w:sz w:val="20"/>
                <w:szCs w:val="20"/>
              </w:rPr>
              <w:t>valid for 1 year</w:t>
            </w:r>
            <w:r w:rsidR="00F339B7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6FD9047" w14:textId="05AFFA6E" w:rsidR="00F339B7" w:rsidRDefault="00F339B7" w:rsidP="006E1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7E0588">
              <w:rPr>
                <w:b/>
                <w:sz w:val="28"/>
                <w:szCs w:val="28"/>
              </w:rPr>
              <w:t>140</w:t>
            </w:r>
          </w:p>
        </w:tc>
      </w:tr>
    </w:tbl>
    <w:p w14:paraId="1C402A2A" w14:textId="330B413F" w:rsidR="001758CE" w:rsidRPr="00125B4A" w:rsidRDefault="001758CE" w:rsidP="00AE67A3">
      <w:pPr>
        <w:spacing w:after="0" w:line="240" w:lineRule="auto"/>
        <w:jc w:val="center"/>
        <w:rPr>
          <w:sz w:val="16"/>
          <w:szCs w:val="16"/>
        </w:rPr>
      </w:pPr>
    </w:p>
    <w:p w14:paraId="06239989" w14:textId="70982B59" w:rsidR="00027827" w:rsidRPr="00027827" w:rsidRDefault="00027827" w:rsidP="00884FE1">
      <w:pPr>
        <w:jc w:val="center"/>
        <w:rPr>
          <w:b/>
          <w:i/>
          <w:color w:val="FF0000"/>
          <w:sz w:val="20"/>
          <w:szCs w:val="20"/>
        </w:rPr>
      </w:pPr>
    </w:p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1350"/>
        <w:gridCol w:w="1440"/>
        <w:gridCol w:w="1440"/>
      </w:tblGrid>
      <w:tr w:rsidR="004F509B" w:rsidRPr="00301130" w14:paraId="156393CF" w14:textId="6FEA3DE7" w:rsidTr="00F4128E">
        <w:trPr>
          <w:trHeight w:val="327"/>
          <w:jc w:val="center"/>
        </w:trPr>
        <w:tc>
          <w:tcPr>
            <w:tcW w:w="4945" w:type="dxa"/>
            <w:shd w:val="clear" w:color="auto" w:fill="002060"/>
          </w:tcPr>
          <w:p w14:paraId="0662CE50" w14:textId="77777777" w:rsidR="004F509B" w:rsidRPr="00796E16" w:rsidRDefault="00884FE1" w:rsidP="006547C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6E16">
              <w:rPr>
                <w:b/>
                <w:i/>
                <w:color w:val="FF0000"/>
                <w:sz w:val="28"/>
                <w:szCs w:val="28"/>
              </w:rPr>
              <w:t>Membership Type</w:t>
            </w:r>
          </w:p>
          <w:p w14:paraId="63B9E814" w14:textId="77777777" w:rsidR="0031009C" w:rsidRDefault="0031009C" w:rsidP="006547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Monthly Electronic Funds Transfer</w:t>
            </w:r>
          </w:p>
          <w:p w14:paraId="7D9ABD0D" w14:textId="77777777" w:rsidR="001C6525" w:rsidRDefault="00647DD4" w:rsidP="00647DD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553C8">
              <w:rPr>
                <w:b/>
                <w:i/>
                <w:color w:val="FFFFFF" w:themeColor="background1"/>
                <w:sz w:val="20"/>
                <w:szCs w:val="20"/>
              </w:rPr>
              <w:t>Once a year $50 Facility Improvement fee charged</w:t>
            </w:r>
          </w:p>
          <w:p w14:paraId="6E0929DE" w14:textId="13C1670B" w:rsidR="00647DD4" w:rsidRPr="00C553C8" w:rsidRDefault="00647DD4" w:rsidP="00647DD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553C8">
              <w:rPr>
                <w:b/>
                <w:i/>
                <w:color w:val="FFFFFF" w:themeColor="background1"/>
                <w:sz w:val="20"/>
                <w:szCs w:val="20"/>
              </w:rPr>
              <w:t xml:space="preserve"> Oct. 1</w:t>
            </w:r>
            <w:r w:rsidRPr="00C553C8">
              <w:rPr>
                <w:b/>
                <w:i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C553C8">
              <w:rPr>
                <w:b/>
                <w:i/>
                <w:color w:val="FFFFFF" w:themeColor="background1"/>
                <w:sz w:val="20"/>
                <w:szCs w:val="20"/>
              </w:rPr>
              <w:t xml:space="preserve"> or April 1</w:t>
            </w:r>
            <w:r w:rsidRPr="00C553C8">
              <w:rPr>
                <w:b/>
                <w:i/>
                <w:color w:val="FFFFFF" w:themeColor="background1"/>
                <w:sz w:val="20"/>
                <w:szCs w:val="20"/>
                <w:vertAlign w:val="superscript"/>
              </w:rPr>
              <w:t xml:space="preserve">st </w:t>
            </w:r>
          </w:p>
          <w:p w14:paraId="4EB20768" w14:textId="488CFC5A" w:rsidR="00647DD4" w:rsidRPr="006547CA" w:rsidRDefault="00647DD4" w:rsidP="006547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002060"/>
          </w:tcPr>
          <w:p w14:paraId="112ACCFE" w14:textId="77777777" w:rsidR="00627F0C" w:rsidRPr="006547CA" w:rsidRDefault="00627F0C" w:rsidP="00627F0C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Monthly with</w:t>
            </w:r>
          </w:p>
          <w:p w14:paraId="3206EFC9" w14:textId="77777777" w:rsidR="00627F0C" w:rsidRPr="006547CA" w:rsidRDefault="00627F0C" w:rsidP="00627F0C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Annual</w:t>
            </w:r>
          </w:p>
          <w:p w14:paraId="42BAF56D" w14:textId="77777777" w:rsidR="004F509B" w:rsidRDefault="00627F0C" w:rsidP="00627F0C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Commitment</w:t>
            </w:r>
          </w:p>
          <w:p w14:paraId="1ED2F9E0" w14:textId="67EF6439" w:rsidR="00DE3245" w:rsidRPr="00DE3245" w:rsidRDefault="00DE3245" w:rsidP="00627F0C">
            <w:pPr>
              <w:jc w:val="center"/>
              <w:rPr>
                <w:b/>
                <w:sz w:val="20"/>
                <w:szCs w:val="20"/>
              </w:rPr>
            </w:pPr>
            <w:r w:rsidRPr="00DE3245">
              <w:rPr>
                <w:b/>
                <w:sz w:val="20"/>
                <w:szCs w:val="20"/>
              </w:rPr>
              <w:t>Pay No Joining Fees</w:t>
            </w:r>
          </w:p>
        </w:tc>
        <w:tc>
          <w:tcPr>
            <w:tcW w:w="1350" w:type="dxa"/>
            <w:shd w:val="clear" w:color="auto" w:fill="002060"/>
          </w:tcPr>
          <w:p w14:paraId="2803562A" w14:textId="77777777" w:rsidR="004F509B" w:rsidRPr="006547CA" w:rsidRDefault="004F509B" w:rsidP="004F509B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Month</w:t>
            </w:r>
          </w:p>
          <w:p w14:paraId="230D5F34" w14:textId="77777777" w:rsidR="004F509B" w:rsidRPr="006547CA" w:rsidRDefault="004F509B" w:rsidP="004F509B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To</w:t>
            </w:r>
          </w:p>
          <w:p w14:paraId="09241842" w14:textId="77777777" w:rsidR="004F509B" w:rsidRDefault="004F509B" w:rsidP="004F509B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Month</w:t>
            </w:r>
          </w:p>
          <w:p w14:paraId="7DA02714" w14:textId="4012B906" w:rsidR="0006330B" w:rsidRPr="0006330B" w:rsidRDefault="00085421" w:rsidP="004F5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$79 </w:t>
            </w:r>
            <w:r w:rsidR="0006330B" w:rsidRPr="0006330B">
              <w:rPr>
                <w:b/>
                <w:sz w:val="20"/>
                <w:szCs w:val="20"/>
              </w:rPr>
              <w:t>Joining Fee applies</w:t>
            </w:r>
          </w:p>
        </w:tc>
        <w:tc>
          <w:tcPr>
            <w:tcW w:w="1440" w:type="dxa"/>
            <w:shd w:val="clear" w:color="auto" w:fill="002060"/>
          </w:tcPr>
          <w:p w14:paraId="378E1C02" w14:textId="45EBAEDD" w:rsidR="004F509B" w:rsidRPr="006547CA" w:rsidRDefault="004F509B" w:rsidP="00CE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TRAINING</w:t>
            </w:r>
          </w:p>
        </w:tc>
        <w:tc>
          <w:tcPr>
            <w:tcW w:w="1440" w:type="dxa"/>
            <w:shd w:val="clear" w:color="auto" w:fill="002060"/>
          </w:tcPr>
          <w:p w14:paraId="6437C3AF" w14:textId="77777777" w:rsidR="004F509B" w:rsidRDefault="004F509B" w:rsidP="00CE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</w:p>
          <w:p w14:paraId="0855C2B4" w14:textId="2BF3E3C5" w:rsidR="004F509B" w:rsidRDefault="004F509B" w:rsidP="00CE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</w:tc>
      </w:tr>
      <w:tr w:rsidR="004F509B" w:rsidRPr="00301130" w14:paraId="5A08672A" w14:textId="5D1B2990" w:rsidTr="00F4128E">
        <w:trPr>
          <w:trHeight w:val="327"/>
          <w:jc w:val="center"/>
        </w:trPr>
        <w:tc>
          <w:tcPr>
            <w:tcW w:w="4945" w:type="dxa"/>
          </w:tcPr>
          <w:p w14:paraId="43D9B797" w14:textId="4206A3A1" w:rsidR="004F509B" w:rsidRPr="006547CA" w:rsidRDefault="004F509B" w:rsidP="00855CA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6547CA">
              <w:rPr>
                <w:b/>
                <w:sz w:val="24"/>
                <w:szCs w:val="24"/>
              </w:rPr>
              <w:t xml:space="preserve">Individual </w:t>
            </w:r>
            <w:r w:rsidRPr="006547CA">
              <w:rPr>
                <w:sz w:val="24"/>
                <w:szCs w:val="24"/>
              </w:rPr>
              <w:t>(ages 25-59)</w:t>
            </w:r>
          </w:p>
        </w:tc>
        <w:tc>
          <w:tcPr>
            <w:tcW w:w="1620" w:type="dxa"/>
          </w:tcPr>
          <w:p w14:paraId="290531CA" w14:textId="08F169FA" w:rsidR="004F509B" w:rsidRPr="00A9488A" w:rsidRDefault="004F509B" w:rsidP="00CE7313">
            <w:pPr>
              <w:jc w:val="center"/>
              <w:rPr>
                <w:b/>
                <w:sz w:val="24"/>
                <w:szCs w:val="24"/>
              </w:rPr>
            </w:pPr>
            <w:r w:rsidRPr="00A9488A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50" w:type="dxa"/>
          </w:tcPr>
          <w:p w14:paraId="46AB8247" w14:textId="5D752D88" w:rsidR="004F509B" w:rsidRPr="00B61698" w:rsidRDefault="00B61698" w:rsidP="00CE7313">
            <w:pPr>
              <w:jc w:val="center"/>
              <w:rPr>
                <w:b/>
                <w:sz w:val="24"/>
                <w:szCs w:val="24"/>
              </w:rPr>
            </w:pPr>
            <w:r w:rsidRPr="00B61698">
              <w:rPr>
                <w:b/>
                <w:sz w:val="24"/>
                <w:szCs w:val="24"/>
              </w:rPr>
              <w:t>$79</w:t>
            </w:r>
          </w:p>
        </w:tc>
        <w:tc>
          <w:tcPr>
            <w:tcW w:w="1440" w:type="dxa"/>
          </w:tcPr>
          <w:p w14:paraId="4BEDA2F7" w14:textId="04081F75" w:rsidR="004F509B" w:rsidRPr="006547CA" w:rsidRDefault="004F509B" w:rsidP="00CE7313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$40</w:t>
            </w:r>
          </w:p>
        </w:tc>
        <w:tc>
          <w:tcPr>
            <w:tcW w:w="1440" w:type="dxa"/>
          </w:tcPr>
          <w:p w14:paraId="76165FA9" w14:textId="215E64A5" w:rsidR="007B53DE" w:rsidRPr="00273006" w:rsidRDefault="00A418EC" w:rsidP="00CE731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  <w:tr w:rsidR="004F509B" w:rsidRPr="00301130" w14:paraId="54494535" w14:textId="5360DB3E" w:rsidTr="00F4128E">
        <w:trPr>
          <w:trHeight w:val="312"/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7D1CA9E6" w14:textId="3253F33A" w:rsidR="004F509B" w:rsidRDefault="004F509B" w:rsidP="007A2D1B">
            <w:pPr>
              <w:rPr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 xml:space="preserve">Young Adult </w:t>
            </w:r>
            <w:r w:rsidRPr="006547CA">
              <w:rPr>
                <w:sz w:val="24"/>
                <w:szCs w:val="24"/>
              </w:rPr>
              <w:t>(ages 18-24)</w:t>
            </w:r>
          </w:p>
          <w:p w14:paraId="00DC614C" w14:textId="674DE4EB" w:rsidR="004F509B" w:rsidRDefault="004F509B" w:rsidP="007A2D1B">
            <w:pPr>
              <w:rPr>
                <w:b/>
                <w:bCs/>
                <w:sz w:val="24"/>
                <w:szCs w:val="24"/>
              </w:rPr>
            </w:pPr>
            <w:r w:rsidRPr="0083321A">
              <w:rPr>
                <w:b/>
                <w:bCs/>
                <w:sz w:val="24"/>
                <w:szCs w:val="24"/>
              </w:rPr>
              <w:t xml:space="preserve">Young at Heart </w:t>
            </w:r>
            <w:r w:rsidRPr="008B230F">
              <w:rPr>
                <w:sz w:val="24"/>
                <w:szCs w:val="24"/>
              </w:rPr>
              <w:t>(ages 60+)</w:t>
            </w:r>
          </w:p>
          <w:p w14:paraId="7CA3E800" w14:textId="01E27277" w:rsidR="004F509B" w:rsidRDefault="004F509B" w:rsidP="007A2D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Emergency Responders, Military, Educators </w:t>
            </w:r>
          </w:p>
          <w:p w14:paraId="7FC4E6AA" w14:textId="64EF0904" w:rsidR="004F509B" w:rsidRDefault="004F509B" w:rsidP="007A2D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Partner (2) </w:t>
            </w:r>
            <w:r>
              <w:rPr>
                <w:sz w:val="24"/>
                <w:szCs w:val="24"/>
              </w:rPr>
              <w:t>each pay $49/month</w:t>
            </w:r>
          </w:p>
          <w:p w14:paraId="2A075EF3" w14:textId="77D247A5" w:rsidR="004F509B" w:rsidRDefault="004F509B" w:rsidP="007A2D1B">
            <w:pPr>
              <w:rPr>
                <w:sz w:val="24"/>
                <w:szCs w:val="24"/>
              </w:rPr>
            </w:pPr>
            <w:r w:rsidRPr="00CC4AEB">
              <w:rPr>
                <w:b/>
                <w:bCs/>
                <w:sz w:val="24"/>
                <w:szCs w:val="24"/>
              </w:rPr>
              <w:t>Family</w:t>
            </w:r>
            <w:r>
              <w:rPr>
                <w:sz w:val="24"/>
                <w:szCs w:val="24"/>
              </w:rPr>
              <w:t xml:space="preserve"> same address</w:t>
            </w:r>
            <w:r w:rsidR="008D336A">
              <w:rPr>
                <w:sz w:val="24"/>
                <w:szCs w:val="24"/>
              </w:rPr>
              <w:t>, each pay $49/month</w:t>
            </w:r>
          </w:p>
          <w:p w14:paraId="5219E78C" w14:textId="77777777" w:rsidR="008D336A" w:rsidRDefault="00027827" w:rsidP="007A2D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Corporate </w:t>
            </w:r>
            <w:r w:rsidRPr="00027827">
              <w:rPr>
                <w:sz w:val="24"/>
                <w:szCs w:val="24"/>
              </w:rPr>
              <w:t xml:space="preserve">5 </w:t>
            </w:r>
            <w:r w:rsidR="00D700C9">
              <w:rPr>
                <w:sz w:val="24"/>
                <w:szCs w:val="24"/>
              </w:rPr>
              <w:t>to 11</w:t>
            </w:r>
            <w:r w:rsidRPr="00027827">
              <w:rPr>
                <w:sz w:val="24"/>
                <w:szCs w:val="24"/>
              </w:rPr>
              <w:t xml:space="preserve"> each pay $49/month</w:t>
            </w:r>
          </w:p>
          <w:p w14:paraId="0D27EF35" w14:textId="1FA69583" w:rsidR="00E847C7" w:rsidRPr="00E847C7" w:rsidRDefault="00E847C7" w:rsidP="007A2D1B">
            <w:pPr>
              <w:rPr>
                <w:b/>
                <w:bCs/>
                <w:sz w:val="20"/>
                <w:szCs w:val="20"/>
              </w:rPr>
            </w:pPr>
            <w:r w:rsidRPr="00E847C7">
              <w:rPr>
                <w:sz w:val="20"/>
                <w:szCs w:val="20"/>
              </w:rPr>
              <w:t>For 12 or more inquire with management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08883" w14:textId="04CEF199" w:rsidR="004F509B" w:rsidRPr="006547CA" w:rsidRDefault="004F509B" w:rsidP="007A2D1B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799C224" w14:textId="77777777" w:rsidR="004F509B" w:rsidRPr="00B81263" w:rsidRDefault="004F509B" w:rsidP="007A2D1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F840A7A" w14:textId="3CB1AF2A" w:rsidR="004F509B" w:rsidRPr="006547CA" w:rsidRDefault="004F509B" w:rsidP="007A2D1B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$40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C7B550" w14:textId="1FBD7A34" w:rsidR="004F509B" w:rsidRPr="00B81263" w:rsidRDefault="00A418EC" w:rsidP="00A418E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  <w:tr w:rsidR="004F509B" w:rsidRPr="00301130" w14:paraId="0DD87C90" w14:textId="77777777" w:rsidTr="00F4128E">
        <w:trPr>
          <w:trHeight w:val="312"/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3D645113" w14:textId="438CED35" w:rsidR="004F509B" w:rsidRPr="006547CA" w:rsidRDefault="004F509B" w:rsidP="00F339B7">
            <w:pPr>
              <w:rPr>
                <w:sz w:val="24"/>
                <w:szCs w:val="24"/>
              </w:rPr>
            </w:pPr>
            <w:r w:rsidRPr="008B230F">
              <w:rPr>
                <w:b/>
                <w:bCs/>
                <w:sz w:val="24"/>
                <w:szCs w:val="24"/>
              </w:rPr>
              <w:t>Kids</w:t>
            </w:r>
            <w:r>
              <w:rPr>
                <w:sz w:val="24"/>
                <w:szCs w:val="24"/>
              </w:rPr>
              <w:t xml:space="preserve"> (ages 12 and under)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70ECF" w14:textId="04A6F93E" w:rsidR="004F509B" w:rsidRPr="006547CA" w:rsidRDefault="004F509B" w:rsidP="00F33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AF2FADA" w14:textId="77777777" w:rsidR="004F509B" w:rsidRPr="00B81263" w:rsidRDefault="004F509B" w:rsidP="00F339B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44FEAEC" w14:textId="30B9976D" w:rsidR="004F509B" w:rsidRPr="00B81263" w:rsidRDefault="004F509B" w:rsidP="00F339B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8F443C4" w14:textId="77777777" w:rsidR="004F509B" w:rsidRPr="00273006" w:rsidRDefault="004F509B" w:rsidP="00F33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4F509B" w:rsidRPr="00301130" w14:paraId="22F5948F" w14:textId="77777777" w:rsidTr="00F4128E">
        <w:trPr>
          <w:trHeight w:val="312"/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77B6D641" w14:textId="4465E1FB" w:rsidR="004F509B" w:rsidRPr="008B230F" w:rsidRDefault="004F509B" w:rsidP="00F339B7">
            <w:pPr>
              <w:rPr>
                <w:b/>
                <w:bCs/>
                <w:sz w:val="24"/>
                <w:szCs w:val="24"/>
              </w:rPr>
            </w:pPr>
            <w:r w:rsidRPr="008B230F">
              <w:rPr>
                <w:b/>
                <w:bCs/>
                <w:sz w:val="24"/>
                <w:szCs w:val="24"/>
              </w:rPr>
              <w:t>Juniors</w:t>
            </w:r>
            <w:r>
              <w:rPr>
                <w:sz w:val="24"/>
                <w:szCs w:val="24"/>
              </w:rPr>
              <w:t xml:space="preserve"> (ages 13-17)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468628" w14:textId="68E08D59" w:rsidR="004F509B" w:rsidRDefault="004F509B" w:rsidP="00F339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DB6658F" w14:textId="77777777" w:rsidR="004F509B" w:rsidRPr="00B81263" w:rsidRDefault="004F509B" w:rsidP="00F339B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89580D3" w14:textId="368E5743" w:rsidR="004F509B" w:rsidRDefault="004F509B" w:rsidP="00F339B7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$40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7C05C2" w14:textId="6D489EF5" w:rsidR="004F509B" w:rsidRDefault="00A418EC" w:rsidP="00A4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</w:tbl>
    <w:p w14:paraId="1EED8836" w14:textId="77777777" w:rsidR="0031009C" w:rsidRDefault="0031009C" w:rsidP="001758CE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260"/>
        <w:gridCol w:w="1440"/>
        <w:gridCol w:w="1340"/>
      </w:tblGrid>
      <w:tr w:rsidR="001616AA" w:rsidRPr="00301130" w14:paraId="3CCB97BA" w14:textId="77777777" w:rsidTr="00B444E5">
        <w:trPr>
          <w:trHeight w:val="327"/>
          <w:jc w:val="center"/>
        </w:trPr>
        <w:tc>
          <w:tcPr>
            <w:tcW w:w="5125" w:type="dxa"/>
            <w:shd w:val="clear" w:color="auto" w:fill="002060"/>
          </w:tcPr>
          <w:p w14:paraId="0165DA46" w14:textId="77777777" w:rsidR="001616AA" w:rsidRPr="00796E16" w:rsidRDefault="00F33427" w:rsidP="00B444E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6E16">
              <w:rPr>
                <w:b/>
                <w:i/>
                <w:color w:val="FF0000"/>
                <w:sz w:val="28"/>
                <w:szCs w:val="28"/>
              </w:rPr>
              <w:t>Membership Type</w:t>
            </w:r>
          </w:p>
          <w:p w14:paraId="471C70B7" w14:textId="77777777" w:rsidR="0031009C" w:rsidRDefault="0031009C" w:rsidP="003100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Pre-Paid Memberships </w:t>
            </w:r>
          </w:p>
          <w:p w14:paraId="26BBE4FA" w14:textId="2F4A0E89" w:rsidR="0031009C" w:rsidRPr="005B3469" w:rsidRDefault="0031009C" w:rsidP="0031009C">
            <w:p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5B3469">
              <w:rPr>
                <w:b/>
                <w:i/>
                <w:color w:val="FFFFFF" w:themeColor="background1"/>
                <w:sz w:val="24"/>
                <w:szCs w:val="24"/>
              </w:rPr>
              <w:t>Pay Today, No Fees</w:t>
            </w:r>
          </w:p>
          <w:p w14:paraId="4781A7C7" w14:textId="114C1839" w:rsidR="0031009C" w:rsidRPr="006547CA" w:rsidRDefault="0031009C" w:rsidP="00B444E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2060"/>
          </w:tcPr>
          <w:p w14:paraId="0A3A99E9" w14:textId="38DB6804" w:rsidR="001616AA" w:rsidRPr="006547CA" w:rsidRDefault="00F33427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Months</w:t>
            </w:r>
          </w:p>
        </w:tc>
        <w:tc>
          <w:tcPr>
            <w:tcW w:w="1440" w:type="dxa"/>
            <w:shd w:val="clear" w:color="auto" w:fill="002060"/>
          </w:tcPr>
          <w:p w14:paraId="052F4688" w14:textId="77777777" w:rsidR="001616AA" w:rsidRPr="006547C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TRAINING</w:t>
            </w:r>
          </w:p>
        </w:tc>
        <w:tc>
          <w:tcPr>
            <w:tcW w:w="1340" w:type="dxa"/>
            <w:shd w:val="clear" w:color="auto" w:fill="002060"/>
          </w:tcPr>
          <w:p w14:paraId="01B17C71" w14:textId="77777777" w:rsidR="001616A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</w:p>
          <w:p w14:paraId="10FFB4E6" w14:textId="77777777" w:rsidR="001616A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</w:tc>
      </w:tr>
      <w:tr w:rsidR="001616AA" w:rsidRPr="00301130" w14:paraId="2381D6D7" w14:textId="77777777" w:rsidTr="00B444E5">
        <w:trPr>
          <w:trHeight w:val="327"/>
          <w:jc w:val="center"/>
        </w:trPr>
        <w:tc>
          <w:tcPr>
            <w:tcW w:w="5125" w:type="dxa"/>
          </w:tcPr>
          <w:p w14:paraId="69887F94" w14:textId="77777777" w:rsidR="001616AA" w:rsidRPr="006547CA" w:rsidRDefault="001616AA" w:rsidP="00B444E5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6547CA">
              <w:rPr>
                <w:b/>
                <w:sz w:val="24"/>
                <w:szCs w:val="24"/>
              </w:rPr>
              <w:t xml:space="preserve">Individual </w:t>
            </w:r>
            <w:r w:rsidRPr="006547CA">
              <w:rPr>
                <w:sz w:val="24"/>
                <w:szCs w:val="24"/>
              </w:rPr>
              <w:t>(ages 25-59)</w:t>
            </w:r>
          </w:p>
        </w:tc>
        <w:tc>
          <w:tcPr>
            <w:tcW w:w="1260" w:type="dxa"/>
          </w:tcPr>
          <w:p w14:paraId="349335C5" w14:textId="7E015563" w:rsidR="001616AA" w:rsidRPr="00A9488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 w:rsidRPr="00A9488A">
              <w:rPr>
                <w:b/>
                <w:sz w:val="24"/>
                <w:szCs w:val="24"/>
              </w:rPr>
              <w:t>$</w:t>
            </w:r>
            <w:r w:rsidR="007E7152">
              <w:rPr>
                <w:b/>
                <w:sz w:val="24"/>
                <w:szCs w:val="24"/>
              </w:rPr>
              <w:t>708</w:t>
            </w:r>
          </w:p>
        </w:tc>
        <w:tc>
          <w:tcPr>
            <w:tcW w:w="1440" w:type="dxa"/>
          </w:tcPr>
          <w:p w14:paraId="0E829AB7" w14:textId="13C7E44B" w:rsidR="001616AA" w:rsidRPr="006547C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</w:t>
            </w:r>
            <w:r w:rsidR="00F3342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40" w:type="dxa"/>
          </w:tcPr>
          <w:p w14:paraId="43761148" w14:textId="2AE5769C" w:rsidR="001616AA" w:rsidRPr="00273006" w:rsidRDefault="00A418EC" w:rsidP="00A418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  <w:tr w:rsidR="001616AA" w:rsidRPr="00301130" w14:paraId="750C8028" w14:textId="77777777" w:rsidTr="00B444E5">
        <w:trPr>
          <w:trHeight w:val="312"/>
          <w:jc w:val="center"/>
        </w:trPr>
        <w:tc>
          <w:tcPr>
            <w:tcW w:w="5125" w:type="dxa"/>
            <w:shd w:val="clear" w:color="auto" w:fill="D9D9D9" w:themeFill="background1" w:themeFillShade="D9"/>
          </w:tcPr>
          <w:p w14:paraId="471BCE39" w14:textId="77777777" w:rsidR="001616AA" w:rsidRDefault="001616AA" w:rsidP="00B444E5">
            <w:pPr>
              <w:rPr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 xml:space="preserve">Young Adult </w:t>
            </w:r>
            <w:r w:rsidRPr="006547CA">
              <w:rPr>
                <w:sz w:val="24"/>
                <w:szCs w:val="24"/>
              </w:rPr>
              <w:t>(ages 18-24)</w:t>
            </w:r>
          </w:p>
          <w:p w14:paraId="10C32B90" w14:textId="77777777" w:rsidR="001616AA" w:rsidRDefault="001616AA" w:rsidP="00B444E5">
            <w:pPr>
              <w:rPr>
                <w:b/>
                <w:bCs/>
                <w:sz w:val="24"/>
                <w:szCs w:val="24"/>
              </w:rPr>
            </w:pPr>
            <w:r w:rsidRPr="0083321A">
              <w:rPr>
                <w:b/>
                <w:bCs/>
                <w:sz w:val="24"/>
                <w:szCs w:val="24"/>
              </w:rPr>
              <w:t xml:space="preserve">Young at Heart </w:t>
            </w:r>
            <w:r w:rsidRPr="008B230F">
              <w:rPr>
                <w:sz w:val="24"/>
                <w:szCs w:val="24"/>
              </w:rPr>
              <w:t>(ages 60+)</w:t>
            </w:r>
          </w:p>
          <w:p w14:paraId="6D8017C7" w14:textId="6A52A70A" w:rsidR="001616AA" w:rsidRPr="00351C07" w:rsidRDefault="001616AA" w:rsidP="00B444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Emergency Responders, Military, Educators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1D2D32" w14:textId="7847D5B4" w:rsidR="001616AA" w:rsidRPr="006547C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 w:rsidRPr="006547CA">
              <w:rPr>
                <w:b/>
                <w:sz w:val="24"/>
                <w:szCs w:val="24"/>
              </w:rPr>
              <w:t>$</w:t>
            </w:r>
            <w:r w:rsidR="007E7152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5BB368" w14:textId="0F596514" w:rsidR="001616AA" w:rsidRPr="006547C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</w:t>
            </w:r>
            <w:r w:rsidR="00F3342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0FE40E6" w14:textId="5B4951CE" w:rsidR="001616AA" w:rsidRPr="00B81263" w:rsidRDefault="00A418EC" w:rsidP="00A418E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  <w:tr w:rsidR="001616AA" w:rsidRPr="00301130" w14:paraId="4ED108EB" w14:textId="77777777" w:rsidTr="00B444E5">
        <w:trPr>
          <w:trHeight w:val="312"/>
          <w:jc w:val="center"/>
        </w:trPr>
        <w:tc>
          <w:tcPr>
            <w:tcW w:w="5125" w:type="dxa"/>
            <w:shd w:val="clear" w:color="auto" w:fill="D9D9D9" w:themeFill="background1" w:themeFillShade="D9"/>
          </w:tcPr>
          <w:p w14:paraId="7B9D7F1B" w14:textId="77777777" w:rsidR="001616AA" w:rsidRPr="006547CA" w:rsidRDefault="001616AA" w:rsidP="00B444E5">
            <w:pPr>
              <w:rPr>
                <w:sz w:val="24"/>
                <w:szCs w:val="24"/>
              </w:rPr>
            </w:pPr>
            <w:r w:rsidRPr="008B230F">
              <w:rPr>
                <w:b/>
                <w:bCs/>
                <w:sz w:val="24"/>
                <w:szCs w:val="24"/>
              </w:rPr>
              <w:t>Kids</w:t>
            </w:r>
            <w:r>
              <w:rPr>
                <w:sz w:val="24"/>
                <w:szCs w:val="24"/>
              </w:rPr>
              <w:t xml:space="preserve"> (ages 12 and under)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222352" w14:textId="22EBFB29" w:rsidR="001616AA" w:rsidRPr="006547C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B6090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B1EC04" w14:textId="77777777" w:rsidR="001616AA" w:rsidRPr="00B81263" w:rsidRDefault="001616AA" w:rsidP="00B444E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14:paraId="20B80629" w14:textId="77777777" w:rsidR="001616AA" w:rsidRPr="00273006" w:rsidRDefault="001616AA" w:rsidP="00B444E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616AA" w:rsidRPr="00301130" w14:paraId="66B381C5" w14:textId="77777777" w:rsidTr="00B444E5">
        <w:trPr>
          <w:trHeight w:val="312"/>
          <w:jc w:val="center"/>
        </w:trPr>
        <w:tc>
          <w:tcPr>
            <w:tcW w:w="5125" w:type="dxa"/>
            <w:shd w:val="clear" w:color="auto" w:fill="D9D9D9" w:themeFill="background1" w:themeFillShade="D9"/>
          </w:tcPr>
          <w:p w14:paraId="444FF7C9" w14:textId="77777777" w:rsidR="001616AA" w:rsidRPr="008B230F" w:rsidRDefault="001616AA" w:rsidP="00B444E5">
            <w:pPr>
              <w:rPr>
                <w:b/>
                <w:bCs/>
                <w:sz w:val="24"/>
                <w:szCs w:val="24"/>
              </w:rPr>
            </w:pPr>
            <w:r w:rsidRPr="008B230F">
              <w:rPr>
                <w:b/>
                <w:bCs/>
                <w:sz w:val="24"/>
                <w:szCs w:val="24"/>
              </w:rPr>
              <w:t>Juniors</w:t>
            </w:r>
            <w:r>
              <w:rPr>
                <w:sz w:val="24"/>
                <w:szCs w:val="24"/>
              </w:rPr>
              <w:t xml:space="preserve"> (ages 13-17)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AE1C0BF" w14:textId="520F14EE" w:rsidR="001616A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</w:t>
            </w:r>
            <w:r w:rsidR="00B6090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AC3A59" w14:textId="27A2E1C7" w:rsidR="001616AA" w:rsidRDefault="001616AA" w:rsidP="00B444E5">
            <w:pPr>
              <w:jc w:val="center"/>
              <w:rPr>
                <w:b/>
                <w:sz w:val="24"/>
                <w:szCs w:val="24"/>
              </w:rPr>
            </w:pPr>
            <w:r w:rsidRPr="00B81263">
              <w:rPr>
                <w:b/>
                <w:i/>
                <w:iCs/>
                <w:sz w:val="24"/>
                <w:szCs w:val="24"/>
              </w:rPr>
              <w:t>PLUS</w:t>
            </w:r>
            <w:r>
              <w:rPr>
                <w:b/>
                <w:sz w:val="24"/>
                <w:szCs w:val="24"/>
              </w:rPr>
              <w:t xml:space="preserve"> $4</w:t>
            </w:r>
            <w:r w:rsidR="00B6090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574755CD" w14:textId="1CCBFE07" w:rsidR="001616AA" w:rsidRDefault="00A418EC" w:rsidP="00A41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0"/>
                <w:szCs w:val="20"/>
              </w:rPr>
              <w:t>SEE FLYER</w:t>
            </w:r>
          </w:p>
        </w:tc>
      </w:tr>
      <w:tr w:rsidR="004B522C" w:rsidRPr="00301130" w14:paraId="6EFE4D9C" w14:textId="77777777" w:rsidTr="00B444E5">
        <w:trPr>
          <w:trHeight w:val="312"/>
          <w:jc w:val="center"/>
        </w:trPr>
        <w:tc>
          <w:tcPr>
            <w:tcW w:w="5125" w:type="dxa"/>
            <w:shd w:val="clear" w:color="auto" w:fill="D9D9D9" w:themeFill="background1" w:themeFillShade="D9"/>
          </w:tcPr>
          <w:p w14:paraId="380DC80F" w14:textId="5CB47DBB" w:rsidR="004B522C" w:rsidRPr="004B522C" w:rsidRDefault="00E86110" w:rsidP="00B444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bookmarkStart w:id="0" w:name="_GoBack"/>
            <w:bookmarkEnd w:id="0"/>
            <w:r w:rsidR="004B522C">
              <w:rPr>
                <w:b/>
                <w:bCs/>
                <w:sz w:val="24"/>
                <w:szCs w:val="24"/>
              </w:rPr>
              <w:t xml:space="preserve">ennis Contract Member </w:t>
            </w:r>
            <w:r w:rsidR="004B522C">
              <w:rPr>
                <w:sz w:val="24"/>
                <w:szCs w:val="24"/>
              </w:rPr>
              <w:t>(</w:t>
            </w:r>
            <w:r w:rsidR="004B522C">
              <w:t>in a Tennis Contract</w:t>
            </w:r>
            <w:r w:rsidR="004B522C">
              <w:rPr>
                <w:sz w:val="24"/>
                <w:szCs w:val="24"/>
              </w:rPr>
              <w:t>)</w:t>
            </w:r>
          </w:p>
          <w:p w14:paraId="728553B9" w14:textId="13DD9E47" w:rsidR="004B522C" w:rsidRPr="008B230F" w:rsidRDefault="004B522C" w:rsidP="00B444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FE9DD7C" w14:textId="3C61ED69" w:rsidR="004B522C" w:rsidRDefault="004B522C" w:rsidP="00B44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$375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E2D2DC" w14:textId="77777777" w:rsidR="004B522C" w:rsidRPr="00B81263" w:rsidRDefault="004B522C" w:rsidP="00B444E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14:paraId="1DC022A8" w14:textId="77777777" w:rsidR="004B522C" w:rsidRDefault="004B522C" w:rsidP="00A418E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21D15895" w14:textId="6687EAD8" w:rsidR="001F216E" w:rsidRPr="00EC726D" w:rsidRDefault="001F216E" w:rsidP="001F216E">
      <w:pPr>
        <w:jc w:val="center"/>
        <w:rPr>
          <w:b/>
          <w:i/>
          <w:color w:val="1F3864" w:themeColor="accent1" w:themeShade="80"/>
          <w:sz w:val="28"/>
          <w:szCs w:val="28"/>
          <w:u w:val="single"/>
        </w:rPr>
      </w:pPr>
      <w:r w:rsidRPr="00EC726D">
        <w:rPr>
          <w:b/>
          <w:i/>
          <w:color w:val="1F3864" w:themeColor="accent1" w:themeShade="80"/>
          <w:sz w:val="28"/>
          <w:szCs w:val="28"/>
          <w:u w:val="single"/>
        </w:rPr>
        <w:t>All memberships include Group Exercise Classes</w:t>
      </w:r>
      <w:r w:rsidR="00AA770F" w:rsidRPr="00EC726D">
        <w:rPr>
          <w:b/>
          <w:i/>
          <w:color w:val="1F3864" w:themeColor="accent1" w:themeShade="80"/>
          <w:sz w:val="28"/>
          <w:szCs w:val="28"/>
          <w:u w:val="single"/>
        </w:rPr>
        <w:t xml:space="preserve"> </w:t>
      </w:r>
      <w:r w:rsidR="00F6000A" w:rsidRPr="00EC726D">
        <w:rPr>
          <w:b/>
          <w:i/>
          <w:color w:val="1F3864" w:themeColor="accent1" w:themeShade="80"/>
          <w:sz w:val="28"/>
          <w:szCs w:val="28"/>
          <w:u w:val="single"/>
        </w:rPr>
        <w:t>and over</w:t>
      </w:r>
      <w:r w:rsidRPr="00EC726D">
        <w:rPr>
          <w:b/>
          <w:i/>
          <w:color w:val="1F3864" w:themeColor="accent1" w:themeShade="80"/>
          <w:sz w:val="28"/>
          <w:szCs w:val="28"/>
          <w:u w:val="single"/>
        </w:rPr>
        <w:t xml:space="preserve"> 1000 pieces of Fitness Equipment</w:t>
      </w:r>
    </w:p>
    <w:p w14:paraId="07493FC8" w14:textId="26B117AC" w:rsidR="00F6000A" w:rsidRPr="00796E16" w:rsidRDefault="00F6000A" w:rsidP="001F216E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796E16">
        <w:rPr>
          <w:b/>
          <w:i/>
          <w:color w:val="FF0000"/>
          <w:sz w:val="28"/>
          <w:szCs w:val="28"/>
          <w:u w:val="single"/>
        </w:rPr>
        <w:t>Visit us online at GBACNH.COM</w:t>
      </w:r>
    </w:p>
    <w:p w14:paraId="72E5ED9C" w14:textId="77777777" w:rsidR="00F6000A" w:rsidRPr="00EC726D" w:rsidRDefault="00F6000A" w:rsidP="001F216E">
      <w:pPr>
        <w:jc w:val="center"/>
        <w:rPr>
          <w:b/>
          <w:i/>
          <w:color w:val="1F3864" w:themeColor="accent1" w:themeShade="80"/>
          <w:sz w:val="28"/>
          <w:szCs w:val="28"/>
          <w:u w:val="single"/>
        </w:rPr>
      </w:pPr>
    </w:p>
    <w:sectPr w:rsidR="00F6000A" w:rsidRPr="00EC726D" w:rsidSect="006204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5"/>
    <w:rsid w:val="000011F7"/>
    <w:rsid w:val="00007E74"/>
    <w:rsid w:val="000106D0"/>
    <w:rsid w:val="00010E3C"/>
    <w:rsid w:val="00027827"/>
    <w:rsid w:val="00043F95"/>
    <w:rsid w:val="00044C50"/>
    <w:rsid w:val="00052455"/>
    <w:rsid w:val="0006330B"/>
    <w:rsid w:val="0007415E"/>
    <w:rsid w:val="00085421"/>
    <w:rsid w:val="00096926"/>
    <w:rsid w:val="000A1760"/>
    <w:rsid w:val="000A5061"/>
    <w:rsid w:val="000B0489"/>
    <w:rsid w:val="000C1059"/>
    <w:rsid w:val="00111647"/>
    <w:rsid w:val="00125B4A"/>
    <w:rsid w:val="00140DA6"/>
    <w:rsid w:val="0016131D"/>
    <w:rsid w:val="001616AA"/>
    <w:rsid w:val="00170D94"/>
    <w:rsid w:val="001758CE"/>
    <w:rsid w:val="00194478"/>
    <w:rsid w:val="001A00C1"/>
    <w:rsid w:val="001A5D93"/>
    <w:rsid w:val="001A7B57"/>
    <w:rsid w:val="001B5E67"/>
    <w:rsid w:val="001C6525"/>
    <w:rsid w:val="001D34CF"/>
    <w:rsid w:val="001D5EE9"/>
    <w:rsid w:val="001F216E"/>
    <w:rsid w:val="001F5C67"/>
    <w:rsid w:val="0020050B"/>
    <w:rsid w:val="00207885"/>
    <w:rsid w:val="00213BF2"/>
    <w:rsid w:val="0022013F"/>
    <w:rsid w:val="00264A63"/>
    <w:rsid w:val="00273006"/>
    <w:rsid w:val="002746C7"/>
    <w:rsid w:val="002758D9"/>
    <w:rsid w:val="002845B7"/>
    <w:rsid w:val="002845C3"/>
    <w:rsid w:val="00291710"/>
    <w:rsid w:val="002A22A5"/>
    <w:rsid w:val="002A3FC1"/>
    <w:rsid w:val="002A72AB"/>
    <w:rsid w:val="002B0099"/>
    <w:rsid w:val="002D44AB"/>
    <w:rsid w:val="002E4B60"/>
    <w:rsid w:val="002F5DDB"/>
    <w:rsid w:val="002F6DFE"/>
    <w:rsid w:val="00301130"/>
    <w:rsid w:val="00305107"/>
    <w:rsid w:val="0031009C"/>
    <w:rsid w:val="00317BCA"/>
    <w:rsid w:val="0032597B"/>
    <w:rsid w:val="003313CD"/>
    <w:rsid w:val="00341335"/>
    <w:rsid w:val="00351C07"/>
    <w:rsid w:val="0035526A"/>
    <w:rsid w:val="00383560"/>
    <w:rsid w:val="0039277C"/>
    <w:rsid w:val="003D48F1"/>
    <w:rsid w:val="003E10D1"/>
    <w:rsid w:val="003E2400"/>
    <w:rsid w:val="003E2C81"/>
    <w:rsid w:val="003E385D"/>
    <w:rsid w:val="003E58B4"/>
    <w:rsid w:val="003E6B8B"/>
    <w:rsid w:val="003E6D1E"/>
    <w:rsid w:val="003F47D1"/>
    <w:rsid w:val="00432A7F"/>
    <w:rsid w:val="00443B5D"/>
    <w:rsid w:val="00471F6B"/>
    <w:rsid w:val="00497924"/>
    <w:rsid w:val="004A34E7"/>
    <w:rsid w:val="004B522C"/>
    <w:rsid w:val="004C2C49"/>
    <w:rsid w:val="004F509B"/>
    <w:rsid w:val="00510BE6"/>
    <w:rsid w:val="005157E0"/>
    <w:rsid w:val="00522A1A"/>
    <w:rsid w:val="005658F9"/>
    <w:rsid w:val="00567D21"/>
    <w:rsid w:val="0058315D"/>
    <w:rsid w:val="00586700"/>
    <w:rsid w:val="005A2AC0"/>
    <w:rsid w:val="005A6C33"/>
    <w:rsid w:val="005A7521"/>
    <w:rsid w:val="005B3469"/>
    <w:rsid w:val="005C1A46"/>
    <w:rsid w:val="005C3AE4"/>
    <w:rsid w:val="005D59D4"/>
    <w:rsid w:val="005E3655"/>
    <w:rsid w:val="005F0020"/>
    <w:rsid w:val="005F53CC"/>
    <w:rsid w:val="006056F1"/>
    <w:rsid w:val="00615FD8"/>
    <w:rsid w:val="006204AF"/>
    <w:rsid w:val="00624A04"/>
    <w:rsid w:val="00627F0C"/>
    <w:rsid w:val="0064238B"/>
    <w:rsid w:val="00647C4F"/>
    <w:rsid w:val="00647DD4"/>
    <w:rsid w:val="006547CA"/>
    <w:rsid w:val="00676957"/>
    <w:rsid w:val="0068314F"/>
    <w:rsid w:val="006A3CDC"/>
    <w:rsid w:val="006C06B8"/>
    <w:rsid w:val="006C220E"/>
    <w:rsid w:val="006C7602"/>
    <w:rsid w:val="006D4774"/>
    <w:rsid w:val="006D5B51"/>
    <w:rsid w:val="006E188A"/>
    <w:rsid w:val="006F1FF4"/>
    <w:rsid w:val="006F6570"/>
    <w:rsid w:val="0071383E"/>
    <w:rsid w:val="00715889"/>
    <w:rsid w:val="00715C9F"/>
    <w:rsid w:val="007243D8"/>
    <w:rsid w:val="007560D7"/>
    <w:rsid w:val="00757ABD"/>
    <w:rsid w:val="0076196E"/>
    <w:rsid w:val="0076378F"/>
    <w:rsid w:val="007641E3"/>
    <w:rsid w:val="00773E73"/>
    <w:rsid w:val="00775226"/>
    <w:rsid w:val="00784B87"/>
    <w:rsid w:val="00796E16"/>
    <w:rsid w:val="007A0045"/>
    <w:rsid w:val="007A2D1B"/>
    <w:rsid w:val="007B0C6E"/>
    <w:rsid w:val="007B53DE"/>
    <w:rsid w:val="007D1455"/>
    <w:rsid w:val="007D2E8F"/>
    <w:rsid w:val="007D342C"/>
    <w:rsid w:val="007D7335"/>
    <w:rsid w:val="007E0588"/>
    <w:rsid w:val="007E5528"/>
    <w:rsid w:val="007E7152"/>
    <w:rsid w:val="00830072"/>
    <w:rsid w:val="0083321A"/>
    <w:rsid w:val="00833781"/>
    <w:rsid w:val="0083712E"/>
    <w:rsid w:val="008454BC"/>
    <w:rsid w:val="008509B9"/>
    <w:rsid w:val="00851EC7"/>
    <w:rsid w:val="00855CAC"/>
    <w:rsid w:val="00860B51"/>
    <w:rsid w:val="00876833"/>
    <w:rsid w:val="00877995"/>
    <w:rsid w:val="00884665"/>
    <w:rsid w:val="00884FE1"/>
    <w:rsid w:val="008952F6"/>
    <w:rsid w:val="008B230F"/>
    <w:rsid w:val="008B4021"/>
    <w:rsid w:val="008B739F"/>
    <w:rsid w:val="008D2C8A"/>
    <w:rsid w:val="008D336A"/>
    <w:rsid w:val="008D5BC3"/>
    <w:rsid w:val="008D6D21"/>
    <w:rsid w:val="008E02EB"/>
    <w:rsid w:val="008E651D"/>
    <w:rsid w:val="008F2FFE"/>
    <w:rsid w:val="009165D3"/>
    <w:rsid w:val="00917FC1"/>
    <w:rsid w:val="00925024"/>
    <w:rsid w:val="009508C1"/>
    <w:rsid w:val="00961693"/>
    <w:rsid w:val="00994C43"/>
    <w:rsid w:val="009961A7"/>
    <w:rsid w:val="009A5FC3"/>
    <w:rsid w:val="009B3B5F"/>
    <w:rsid w:val="009C4D2B"/>
    <w:rsid w:val="009E1F59"/>
    <w:rsid w:val="009E2D58"/>
    <w:rsid w:val="00A018C3"/>
    <w:rsid w:val="00A04594"/>
    <w:rsid w:val="00A418EC"/>
    <w:rsid w:val="00A4692D"/>
    <w:rsid w:val="00A47473"/>
    <w:rsid w:val="00A60019"/>
    <w:rsid w:val="00A60233"/>
    <w:rsid w:val="00A60334"/>
    <w:rsid w:val="00A718F4"/>
    <w:rsid w:val="00A7224E"/>
    <w:rsid w:val="00A740ED"/>
    <w:rsid w:val="00A80404"/>
    <w:rsid w:val="00A81002"/>
    <w:rsid w:val="00A8158D"/>
    <w:rsid w:val="00A946FF"/>
    <w:rsid w:val="00A9488A"/>
    <w:rsid w:val="00A96E4F"/>
    <w:rsid w:val="00AA3205"/>
    <w:rsid w:val="00AA770F"/>
    <w:rsid w:val="00AE01E3"/>
    <w:rsid w:val="00AE67A3"/>
    <w:rsid w:val="00AE6F86"/>
    <w:rsid w:val="00AF6D91"/>
    <w:rsid w:val="00B1045E"/>
    <w:rsid w:val="00B1159B"/>
    <w:rsid w:val="00B15B8F"/>
    <w:rsid w:val="00B511D7"/>
    <w:rsid w:val="00B55A73"/>
    <w:rsid w:val="00B60901"/>
    <w:rsid w:val="00B61698"/>
    <w:rsid w:val="00B63D65"/>
    <w:rsid w:val="00B66EB1"/>
    <w:rsid w:val="00B704E5"/>
    <w:rsid w:val="00B71F19"/>
    <w:rsid w:val="00B81263"/>
    <w:rsid w:val="00B86B4D"/>
    <w:rsid w:val="00BB2591"/>
    <w:rsid w:val="00BC4EF1"/>
    <w:rsid w:val="00BC549B"/>
    <w:rsid w:val="00BE4968"/>
    <w:rsid w:val="00BF0F44"/>
    <w:rsid w:val="00BF3C5E"/>
    <w:rsid w:val="00C075FB"/>
    <w:rsid w:val="00C553C8"/>
    <w:rsid w:val="00C6040C"/>
    <w:rsid w:val="00C751F6"/>
    <w:rsid w:val="00C76625"/>
    <w:rsid w:val="00C77215"/>
    <w:rsid w:val="00C77315"/>
    <w:rsid w:val="00C80C7B"/>
    <w:rsid w:val="00C82F8A"/>
    <w:rsid w:val="00C87636"/>
    <w:rsid w:val="00C928AB"/>
    <w:rsid w:val="00C95272"/>
    <w:rsid w:val="00C95C55"/>
    <w:rsid w:val="00CA28C4"/>
    <w:rsid w:val="00CA31B6"/>
    <w:rsid w:val="00CA60F7"/>
    <w:rsid w:val="00CC4AEB"/>
    <w:rsid w:val="00CC525E"/>
    <w:rsid w:val="00CD1BAA"/>
    <w:rsid w:val="00CE3EEC"/>
    <w:rsid w:val="00CE7313"/>
    <w:rsid w:val="00CF0D31"/>
    <w:rsid w:val="00CF151A"/>
    <w:rsid w:val="00CF59B5"/>
    <w:rsid w:val="00CF744C"/>
    <w:rsid w:val="00D0028C"/>
    <w:rsid w:val="00D327F0"/>
    <w:rsid w:val="00D44860"/>
    <w:rsid w:val="00D700C9"/>
    <w:rsid w:val="00D81BDC"/>
    <w:rsid w:val="00DA11A8"/>
    <w:rsid w:val="00DB0601"/>
    <w:rsid w:val="00DC0905"/>
    <w:rsid w:val="00DE3245"/>
    <w:rsid w:val="00DF36DD"/>
    <w:rsid w:val="00DF5A0D"/>
    <w:rsid w:val="00E2131E"/>
    <w:rsid w:val="00E36794"/>
    <w:rsid w:val="00E615DE"/>
    <w:rsid w:val="00E622C4"/>
    <w:rsid w:val="00E633A2"/>
    <w:rsid w:val="00E643A6"/>
    <w:rsid w:val="00E66869"/>
    <w:rsid w:val="00E71539"/>
    <w:rsid w:val="00E816AA"/>
    <w:rsid w:val="00E847C7"/>
    <w:rsid w:val="00E86110"/>
    <w:rsid w:val="00E94339"/>
    <w:rsid w:val="00E97C5E"/>
    <w:rsid w:val="00EA5E2B"/>
    <w:rsid w:val="00EB2738"/>
    <w:rsid w:val="00EC726D"/>
    <w:rsid w:val="00ED534A"/>
    <w:rsid w:val="00EE1320"/>
    <w:rsid w:val="00EE5872"/>
    <w:rsid w:val="00F05E07"/>
    <w:rsid w:val="00F261B9"/>
    <w:rsid w:val="00F300C3"/>
    <w:rsid w:val="00F33427"/>
    <w:rsid w:val="00F339B7"/>
    <w:rsid w:val="00F4128E"/>
    <w:rsid w:val="00F6000A"/>
    <w:rsid w:val="00F63A3C"/>
    <w:rsid w:val="00F74FD7"/>
    <w:rsid w:val="00F84462"/>
    <w:rsid w:val="00F860BE"/>
    <w:rsid w:val="00F95D42"/>
    <w:rsid w:val="00FA2897"/>
    <w:rsid w:val="00FB4AFC"/>
    <w:rsid w:val="00FC3E87"/>
    <w:rsid w:val="00FD3E67"/>
    <w:rsid w:val="00FD6411"/>
    <w:rsid w:val="00FD6FBA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F9B5"/>
  <w15:chartTrackingRefBased/>
  <w15:docId w15:val="{0C94C987-9F8A-41CA-86C8-BED6C2C5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D1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B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Soter</dc:creator>
  <cp:keywords/>
  <dc:description/>
  <cp:lastModifiedBy>Erika Soter</cp:lastModifiedBy>
  <cp:revision>5</cp:revision>
  <cp:lastPrinted>2020-01-13T15:38:00Z</cp:lastPrinted>
  <dcterms:created xsi:type="dcterms:W3CDTF">2020-01-13T17:32:00Z</dcterms:created>
  <dcterms:modified xsi:type="dcterms:W3CDTF">2020-01-13T17:45:00Z</dcterms:modified>
</cp:coreProperties>
</file>